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BB8" w:rsidRDefault="00980075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844550" cy="784860"/>
            <wp:effectExtent l="0" t="0" r="0" b="0"/>
            <wp:wrapTight wrapText="bothSides">
              <wp:wrapPolygon edited="0">
                <wp:start x="-190" y="0"/>
                <wp:lineTo x="-190" y="21353"/>
                <wp:lineTo x="21600" y="21353"/>
                <wp:lineTo x="21600" y="0"/>
                <wp:lineTo x="-19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Friends of Stoneleigh Library</w:t>
      </w:r>
    </w:p>
    <w:p w:rsidR="00670BB8" w:rsidRDefault="00670BB8">
      <w:pPr>
        <w:rPr>
          <w:b/>
          <w:sz w:val="28"/>
          <w:szCs w:val="40"/>
        </w:rPr>
      </w:pPr>
    </w:p>
    <w:p w:rsidR="00670BB8" w:rsidRDefault="00670BB8">
      <w:pPr>
        <w:rPr>
          <w:b/>
          <w:sz w:val="28"/>
          <w:szCs w:val="40"/>
        </w:rPr>
      </w:pPr>
    </w:p>
    <w:tbl>
      <w:tblPr>
        <w:tblW w:w="105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52"/>
        <w:gridCol w:w="1253"/>
        <w:gridCol w:w="2315"/>
        <w:gridCol w:w="1796"/>
        <w:gridCol w:w="2890"/>
      </w:tblGrid>
      <w:tr w:rsidR="00670BB8">
        <w:trPr>
          <w:trHeight w:val="741"/>
        </w:trPr>
        <w:tc>
          <w:tcPr>
            <w:tcW w:w="10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YOUNG PEOPLE’S VOLUNTEER INTEREST FORM</w:t>
            </w:r>
          </w:p>
        </w:tc>
      </w:tr>
      <w:tr w:rsidR="00670BB8">
        <w:tc>
          <w:tcPr>
            <w:tcW w:w="10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  <w:tr w:rsidR="00670BB8">
        <w:trPr>
          <w:trHeight w:val="601"/>
        </w:trPr>
        <w:tc>
          <w:tcPr>
            <w:tcW w:w="10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PERSONAL DETAILS</w:t>
            </w:r>
          </w:p>
        </w:tc>
      </w:tr>
      <w:tr w:rsidR="00670BB8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tc>
          <w:tcPr>
            <w:tcW w:w="8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Last Name</w:t>
            </w:r>
          </w:p>
        </w:tc>
        <w:tc>
          <w:tcPr>
            <w:tcW w:w="8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8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E-mail Address</w:t>
            </w:r>
          </w:p>
        </w:tc>
        <w:tc>
          <w:tcPr>
            <w:tcW w:w="8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</w:tc>
        <w:tc>
          <w:tcPr>
            <w:tcW w:w="8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rPr>
          <w:trHeight w:val="60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Gender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  <w:tr w:rsidR="00670BB8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School / College</w:t>
            </w:r>
          </w:p>
        </w:tc>
        <w:tc>
          <w:tcPr>
            <w:tcW w:w="8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</w:tbl>
    <w:p w:rsidR="00670BB8" w:rsidRDefault="00670BB8"/>
    <w:p w:rsidR="00670BB8" w:rsidRDefault="00670BB8"/>
    <w:tbl>
      <w:tblPr>
        <w:tblW w:w="1050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50"/>
        <w:gridCol w:w="1529"/>
        <w:gridCol w:w="764"/>
        <w:gridCol w:w="764"/>
        <w:gridCol w:w="854"/>
        <w:gridCol w:w="854"/>
        <w:gridCol w:w="854"/>
        <w:gridCol w:w="648"/>
        <w:gridCol w:w="656"/>
        <w:gridCol w:w="652"/>
        <w:gridCol w:w="677"/>
      </w:tblGrid>
      <w:tr w:rsidR="00670BB8">
        <w:trPr>
          <w:trHeight w:val="55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YOUR AVAILABILITY</w:t>
            </w:r>
          </w:p>
        </w:tc>
      </w:tr>
      <w:tr w:rsidR="00670BB8">
        <w:trPr>
          <w:cantSplit/>
          <w:trHeight w:val="279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r>
              <w:t>(We are asking</w:t>
            </w:r>
            <w:r>
              <w:t xml:space="preserve"> volunteers to do one session every two weeks. Please tick all the sessions that you could do and put them in order of preference by adding 1</w:t>
            </w:r>
            <w:r>
              <w:rPr>
                <w:vertAlign w:val="superscript"/>
              </w:rPr>
              <w:t>st</w:t>
            </w:r>
            <w:r>
              <w:t>, 2</w:t>
            </w:r>
            <w:r>
              <w:rPr>
                <w:vertAlign w:val="superscript"/>
              </w:rPr>
              <w:t>nd</w:t>
            </w:r>
            <w:r>
              <w:t xml:space="preserve"> etc.)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Mon am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Mon pm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Tues am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Tues pm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Thurs am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Fri am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Fri pm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Sat am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jc w:val="center"/>
            </w:pPr>
            <w:r>
              <w:t>Sat pm</w:t>
            </w:r>
          </w:p>
        </w:tc>
      </w:tr>
      <w:tr w:rsidR="00670BB8">
        <w:trPr>
          <w:cantSplit/>
          <w:trHeight w:val="6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Cs w:val="24"/>
              </w:rPr>
            </w:pPr>
            <w:r>
              <w:rPr>
                <w:szCs w:val="24"/>
              </w:rPr>
              <w:t>Ticks   →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  <w:tr w:rsidR="00670BB8">
        <w:trPr>
          <w:cantSplit/>
          <w:trHeight w:val="6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r>
              <w:t>Preference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  <w:tr w:rsidR="00670BB8">
        <w:trPr>
          <w:cantSplit/>
          <w:trHeight w:val="277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Cs w:val="24"/>
              </w:rPr>
            </w:pPr>
            <w:r>
              <w:rPr>
                <w:szCs w:val="24"/>
              </w:rPr>
              <w:t>Exact times available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</w:tbl>
    <w:p w:rsidR="00670BB8" w:rsidRDefault="00670BB8"/>
    <w:p w:rsidR="00670BB8" w:rsidRDefault="00670BB8"/>
    <w:p w:rsidR="00670BB8" w:rsidRDefault="00670BB8"/>
    <w:p w:rsidR="00980075" w:rsidRDefault="00980075">
      <w:bookmarkStart w:id="0" w:name="_GoBack"/>
      <w:bookmarkEnd w:id="0"/>
    </w:p>
    <w:tbl>
      <w:tblPr>
        <w:tblW w:w="105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7"/>
        <w:gridCol w:w="8239"/>
      </w:tblGrid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Why have you decided to volunteer in the library?</w:t>
            </w:r>
          </w:p>
        </w:tc>
      </w:tr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What do you think you will particularly enjoy doing?</w:t>
            </w:r>
          </w:p>
        </w:tc>
      </w:tr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Tell us a bit about yourself by circling the most appropriate number:</w:t>
            </w:r>
          </w:p>
        </w:tc>
      </w:tr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r>
              <w:rPr>
                <w:rFonts w:eastAsia="Arial"/>
                <w:sz w:val="28"/>
              </w:rPr>
              <w:t xml:space="preserve">                              </w:t>
            </w:r>
            <w:r>
              <w:rPr>
                <w:sz w:val="28"/>
              </w:rPr>
              <w:t>(a lot)1                      2                      3                      4(not at all)</w:t>
            </w:r>
          </w:p>
        </w:tc>
      </w:tr>
      <w:tr w:rsidR="00670BB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I would enjoy working on displays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980075">
            <w:r>
              <w:rPr>
                <w:rFonts w:eastAsia="Arial"/>
                <w:sz w:val="28"/>
              </w:rPr>
              <w:t xml:space="preserve">          </w:t>
            </w:r>
            <w:r>
              <w:rPr>
                <w:sz w:val="28"/>
              </w:rPr>
              <w:t>1                      2                      3                      4</w:t>
            </w:r>
          </w:p>
        </w:tc>
      </w:tr>
      <w:tr w:rsidR="00670BB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 xml:space="preserve">I like meeting </w:t>
            </w:r>
            <w:r>
              <w:rPr>
                <w:sz w:val="28"/>
              </w:rPr>
              <w:t>people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980075">
            <w:r>
              <w:rPr>
                <w:rFonts w:eastAsia="Arial"/>
                <w:sz w:val="28"/>
              </w:rPr>
              <w:t xml:space="preserve">          </w:t>
            </w:r>
            <w:r>
              <w:rPr>
                <w:sz w:val="28"/>
              </w:rPr>
              <w:t>1                      2                      3                      4</w:t>
            </w: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I like making things orderly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980075">
            <w:r>
              <w:rPr>
                <w:rFonts w:eastAsia="Arial"/>
                <w:sz w:val="28"/>
              </w:rPr>
              <w:t xml:space="preserve">          </w:t>
            </w:r>
            <w:r>
              <w:rPr>
                <w:sz w:val="28"/>
              </w:rPr>
              <w:t>1                      2                      3                      4</w:t>
            </w: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I enjoy working with children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  <w:p w:rsidR="00670BB8" w:rsidRDefault="00980075">
            <w:r>
              <w:rPr>
                <w:rFonts w:eastAsia="Arial"/>
                <w:sz w:val="28"/>
              </w:rPr>
              <w:t xml:space="preserve">          </w:t>
            </w:r>
            <w:r>
              <w:rPr>
                <w:sz w:val="28"/>
              </w:rPr>
              <w:t xml:space="preserve">1          </w:t>
            </w:r>
            <w:r>
              <w:rPr>
                <w:sz w:val="28"/>
              </w:rPr>
              <w:t xml:space="preserve">            2                      3                      4</w:t>
            </w:r>
          </w:p>
          <w:p w:rsidR="00670BB8" w:rsidRDefault="00670BB8">
            <w:pPr>
              <w:rPr>
                <w:sz w:val="28"/>
              </w:rPr>
            </w:pPr>
          </w:p>
        </w:tc>
      </w:tr>
    </w:tbl>
    <w:p w:rsidR="00670BB8" w:rsidRDefault="00670BB8"/>
    <w:tbl>
      <w:tblPr>
        <w:tblW w:w="105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7"/>
        <w:gridCol w:w="8239"/>
      </w:tblGrid>
      <w:tr w:rsidR="00670BB8">
        <w:trPr>
          <w:trHeight w:val="86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r>
              <w:rPr>
                <w:rFonts w:eastAsia="Arial"/>
                <w:sz w:val="28"/>
              </w:rPr>
              <w:t xml:space="preserve"> </w:t>
            </w:r>
            <w:r>
              <w:rPr>
                <w:sz w:val="28"/>
              </w:rPr>
              <w:t>Signature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</w:tbl>
    <w:p w:rsidR="00670BB8" w:rsidRDefault="00670BB8"/>
    <w:tbl>
      <w:tblPr>
        <w:tblW w:w="105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7"/>
        <w:gridCol w:w="8239"/>
      </w:tblGrid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PARENTAL PERMISSION</w:t>
            </w:r>
          </w:p>
          <w:p w:rsidR="00670BB8" w:rsidRDefault="00670BB8">
            <w:pPr>
              <w:rPr>
                <w:sz w:val="28"/>
              </w:rPr>
            </w:pPr>
          </w:p>
        </w:tc>
      </w:tr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 xml:space="preserve">I give permission for my son/daughter to volunteer in Stoneleigh Library at any of the times indicated overleaf. I am happy for Friends of Stoneleigh Library to contact him/her on any of the addresses/telephone numbers/e-mail addresses given overleaf. </w:t>
            </w:r>
          </w:p>
        </w:tc>
      </w:tr>
      <w:tr w:rsidR="00670BB8">
        <w:trPr>
          <w:trHeight w:val="104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670BB8" w:rsidRDefault="00980075">
            <w:pPr>
              <w:rPr>
                <w:sz w:val="28"/>
              </w:rPr>
            </w:pPr>
            <w:r>
              <w:rPr>
                <w:sz w:val="28"/>
              </w:rPr>
              <w:t>Pa</w:t>
            </w:r>
            <w:r>
              <w:rPr>
                <w:sz w:val="28"/>
              </w:rPr>
              <w:t>rent’s signature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70BB8" w:rsidRDefault="00670BB8">
            <w:pPr>
              <w:snapToGrid w:val="0"/>
              <w:rPr>
                <w:sz w:val="28"/>
              </w:rPr>
            </w:pPr>
          </w:p>
        </w:tc>
      </w:tr>
      <w:tr w:rsidR="00670BB8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70BB8" w:rsidRDefault="00980075">
            <w:r>
              <w:t>If you have any questions to ask before giving permission for your son / daughter to volunteer please contact Diana Kay at friendsstoneleighlib@gmail.com or phone 020 8224 0850</w:t>
            </w:r>
          </w:p>
        </w:tc>
      </w:tr>
    </w:tbl>
    <w:p w:rsidR="00670BB8" w:rsidRDefault="00670BB8"/>
    <w:p w:rsidR="00670BB8" w:rsidRDefault="00670BB8"/>
    <w:sectPr w:rsidR="00670BB8">
      <w:pgSz w:w="11906" w:h="16838"/>
      <w:pgMar w:top="719" w:right="746" w:bottom="71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70BB8"/>
    <w:rsid w:val="00670BB8"/>
    <w:rsid w:val="009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SimSun" w:hAnsi="Tahoma" w:cs="Arial"/>
        <w:sz w:val="2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/>
      <w:bCs/>
      <w:color w:val="000000"/>
      <w:sz w:val="24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/>
      <w:sz w:val="26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ahoma" w:hAnsi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/>
      <w:i/>
      <w:iCs/>
      <w:sz w:val="22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Friends of Stoneleigh Library 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Friends of Stoneleigh Library </dc:title>
  <dc:subject/>
  <dc:creator>Diana</dc:creator>
  <dc:description/>
  <cp:lastModifiedBy>Roger Blake</cp:lastModifiedBy>
  <cp:revision>7</cp:revision>
  <dcterms:created xsi:type="dcterms:W3CDTF">2012-02-02T23:56:00Z</dcterms:created>
  <dcterms:modified xsi:type="dcterms:W3CDTF">2018-04-08T13:15:00Z</dcterms:modified>
  <dc:language>en-GB</dc:language>
</cp:coreProperties>
</file>